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07BDA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604C3C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09E0CDD" wp14:editId="2A6054E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2187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5C1F0EE2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2E8AE1F3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210AE5B2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1A9CE7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A022F73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E306FA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108F6124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8E5E05" w14:textId="77777777" w:rsidR="00604C3C" w:rsidRPr="00604C3C" w:rsidRDefault="00604C3C" w:rsidP="00604C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5BB9CBA5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604C3C" w:rsidRPr="00604C3C" w14:paraId="25B35A54" w14:textId="77777777" w:rsidTr="00604C3C">
        <w:tc>
          <w:tcPr>
            <w:tcW w:w="4361" w:type="dxa"/>
            <w:hideMark/>
          </w:tcPr>
          <w:p w14:paraId="01C64D04" w14:textId="32AEA069" w:rsidR="00604C3C" w:rsidRPr="00604C3C" w:rsidRDefault="00604C3C" w:rsidP="00604C3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4C3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604C3C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604C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604C3C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604C3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Питна вода Погребищенської міської територіальної громади на 2024-2028</w:t>
            </w:r>
            <w:r w:rsidRPr="00604C3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роки</w:t>
            </w:r>
            <w:r w:rsidRPr="00604C3C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5210" w:type="dxa"/>
          </w:tcPr>
          <w:p w14:paraId="2F853E4A" w14:textId="77777777" w:rsidR="00604C3C" w:rsidRPr="00604C3C" w:rsidRDefault="00604C3C" w:rsidP="00604C3C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6C9D10E5" w14:textId="77777777" w:rsidR="00604C3C" w:rsidRPr="00604C3C" w:rsidRDefault="00604C3C" w:rsidP="00604C3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4B148E02" w14:textId="6F3DEF50" w:rsidR="000F204E" w:rsidRPr="00604C3C" w:rsidRDefault="002A236B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B1FB9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86 сесії Погребищенської міської ради 8 скликання від 23 грудня 2025 року № 1228 «Про план роботи Погребищенської міської ради на 2026 рік»,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="00537013" w:rsidRPr="00604C3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1122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537013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604C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262 «Про проєкт рішення міської ради </w:t>
      </w:r>
      <w:r w:rsidR="00604C3C"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604C3C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604C3C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4C3C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604C3C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</w:t>
      </w:r>
      <w:r w:rsidR="00604C3C" w:rsidRPr="00604C3C">
        <w:rPr>
          <w:rFonts w:ascii="Times New Roman" w:hAnsi="Times New Roman"/>
          <w:sz w:val="28"/>
          <w:szCs w:val="28"/>
          <w:lang w:val="uk-UA" w:eastAsia="uk-UA"/>
        </w:rPr>
        <w:t>2024-2028 роки</w:t>
      </w:r>
      <w:r w:rsidR="00604C3C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204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та благоустрою населених пунктів, Погребищенська міська рада </w:t>
      </w:r>
    </w:p>
    <w:p w14:paraId="6E98BF30" w14:textId="77777777" w:rsidR="00F4789D" w:rsidRPr="00604C3C" w:rsidRDefault="00F4789D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EB73D1" w14:textId="77777777" w:rsidR="004E5EF6" w:rsidRPr="00604C3C" w:rsidRDefault="004E5EF6" w:rsidP="0060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7C721F9" w14:textId="77777777" w:rsidR="004E5EF6" w:rsidRPr="00604C3C" w:rsidRDefault="004E5EF6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6F0979" w14:textId="51CF2672" w:rsidR="004E5EF6" w:rsidRPr="00604C3C" w:rsidRDefault="004E5EF6" w:rsidP="00604C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CD2476"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роки, затвердженої </w:t>
      </w:r>
      <w:r w:rsidR="00F4789D" w:rsidRPr="00604C3C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604C3C"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251122" w:rsidRPr="00604C3C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1091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604C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88C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33EF1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65661B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3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27CB53C1" w14:textId="77777777" w:rsidR="004E5EF6" w:rsidRPr="00604C3C" w:rsidRDefault="004E5EF6" w:rsidP="00604C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58E310" w14:textId="6DFB7CC3" w:rsidR="00883C4E" w:rsidRPr="00604C3C" w:rsidRDefault="004E5EF6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</w:t>
      </w:r>
      <w:r w:rsidR="005C488C" w:rsidRPr="00604C3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730BAF61" w14:textId="77777777" w:rsidR="002A587F" w:rsidRPr="00604C3C" w:rsidRDefault="002A587F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073A06AD" w14:textId="77777777" w:rsidR="00604C3C" w:rsidRPr="00604C3C" w:rsidRDefault="00604C3C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30907B51" w14:textId="77777777" w:rsidR="00604C3C" w:rsidRPr="00604C3C" w:rsidRDefault="00604C3C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5C8A640E" w14:textId="77777777" w:rsidR="00604C3C" w:rsidRPr="00604C3C" w:rsidRDefault="00604C3C" w:rsidP="00604C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00030D01" w14:textId="77777777" w:rsidR="004E5EF6" w:rsidRPr="00604C3C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167F70" w14:textId="77777777" w:rsidR="000946E9" w:rsidRPr="00604C3C" w:rsidRDefault="000946E9" w:rsidP="000946E9">
      <w:pPr>
        <w:widowControl w:val="0"/>
        <w:tabs>
          <w:tab w:val="left" w:pos="9810"/>
        </w:tabs>
        <w:ind w:left="-18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6E9" w:rsidRPr="00604C3C" w:rsidSect="00604C3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A239546" w14:textId="77777777" w:rsidR="002A587F" w:rsidRPr="00604C3C" w:rsidRDefault="002A587F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2227ED3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10684577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0B3D8D6C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53671BA2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359C06EB" w14:textId="2D73A1CD" w:rsidR="003D1F47" w:rsidRPr="00604C3C" w:rsidRDefault="002F22C2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</w:t>
      </w:r>
      <w:r w:rsidR="00604C3C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</w:t>
      </w: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3D1F47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</w:t>
      </w:r>
    </w:p>
    <w:p w14:paraId="3DC242E2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08CA5F3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F55FBA"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ВИКОНАННЯ ПРОГРАМИ ЗА 202</w:t>
      </w:r>
      <w:r w:rsidR="00F55FBA"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EC750EB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F780198" w14:textId="77777777" w:rsidR="00900B62" w:rsidRPr="00604C3C" w:rsidRDefault="0082342F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00B62" w:rsidRPr="00604C3C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програми «</w:t>
      </w:r>
      <w:r w:rsidR="00900B62"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Питна вода </w:t>
      </w:r>
    </w:p>
    <w:p w14:paraId="09E1DCDE" w14:textId="77777777" w:rsidR="00900B62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громади» </w:t>
      </w:r>
    </w:p>
    <w:p w14:paraId="38E2F06A" w14:textId="77777777" w:rsidR="00900B62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на </w:t>
      </w:r>
      <w:r w:rsidRPr="00604C3C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>2024-2028 роки</w:t>
      </w:r>
    </w:p>
    <w:p w14:paraId="752DDC16" w14:textId="77777777" w:rsidR="00A1556B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B612010" w14:textId="77777777" w:rsidR="0082342F" w:rsidRPr="00604C3C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818118D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900B62"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1091</w:t>
      </w:r>
      <w:r w:rsidR="002F22C2"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</w:t>
      </w:r>
    </w:p>
    <w:p w14:paraId="2E664549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247CCD0D" w14:textId="77777777" w:rsidR="0082342F" w:rsidRPr="00604C3C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62D322CB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8EAB2FE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EE18DAB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6E04B954" w14:textId="77777777" w:rsidR="0082342F" w:rsidRPr="00604C3C" w:rsidRDefault="00960B99" w:rsidP="00463B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646AE0C" w14:textId="77777777" w:rsidR="00463B6A" w:rsidRPr="00604C3C" w:rsidRDefault="00463B6A" w:rsidP="00463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08FD6CE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49306B83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1994FCA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</w:t>
      </w:r>
    </w:p>
    <w:p w14:paraId="5196D1FF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220306C5" w14:textId="77777777" w:rsidR="00367E43" w:rsidRPr="00604C3C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</w:t>
      </w:r>
    </w:p>
    <w:p w14:paraId="692772F4" w14:textId="77777777" w:rsidR="00343EF3" w:rsidRPr="00604C3C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   </w:t>
      </w:r>
    </w:p>
    <w:p w14:paraId="2971EE1B" w14:textId="77777777" w:rsidR="00343EF3" w:rsidRPr="00604C3C" w:rsidRDefault="00343EF3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12C85821" w14:textId="77777777" w:rsidR="00A1556B" w:rsidRPr="00604C3C" w:rsidRDefault="00A1556B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AE9A70E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0BA9F59" w14:textId="77777777" w:rsidR="00C67C2C" w:rsidRPr="00604C3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727FFC4F" w14:textId="77777777" w:rsidR="00887C59" w:rsidRPr="00604C3C" w:rsidRDefault="00887C5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32FF60E1" w14:textId="77777777" w:rsidR="00DD17C6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0A346D16" w14:textId="77777777" w:rsidR="00DD1DC3" w:rsidRPr="00604C3C" w:rsidRDefault="00DD1DC3" w:rsidP="00DD1DC3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528"/>
        <w:gridCol w:w="3147"/>
        <w:gridCol w:w="3667"/>
        <w:gridCol w:w="2648"/>
        <w:gridCol w:w="5040"/>
      </w:tblGrid>
      <w:tr w:rsidR="00DD1DC3" w:rsidRPr="00604C3C" w14:paraId="21F21CA3" w14:textId="77777777" w:rsidTr="00473262"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8499433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2CA3" w14:textId="77777777" w:rsidR="00DD1DC3" w:rsidRPr="00604C3C" w:rsidRDefault="00DD1DC3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2F22C2"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4753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2F22C2"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5DA51A62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1D43E4" w:rsidRPr="00604C3C" w14:paraId="0501E99D" w14:textId="77777777" w:rsidTr="00473262">
        <w:trPr>
          <w:trHeight w:val="764"/>
        </w:trPr>
        <w:tc>
          <w:tcPr>
            <w:tcW w:w="52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041566E" w14:textId="77777777" w:rsidR="001D43E4" w:rsidRPr="00604C3C" w:rsidRDefault="001D43E4" w:rsidP="00F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59DA329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8936A2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A01BD6A" w14:textId="77777777" w:rsidR="001D43E4" w:rsidRPr="00604C3C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5FCC802B" w14:textId="77777777" w:rsidR="001D43E4" w:rsidRPr="00604C3C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35DEAB5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0A0EE8" w:rsidRPr="000527CC" w14:paraId="0075DCB3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BE6EE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1.</w:t>
            </w:r>
          </w:p>
          <w:p w14:paraId="07870976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2B4E7" w14:textId="77777777" w:rsidR="000A0EE8" w:rsidRPr="00604C3C" w:rsidRDefault="000A0EE8" w:rsidP="00142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щодо проведення </w:t>
            </w:r>
            <w:r w:rsidRPr="00604C3C"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2F53B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6C72E" w14:textId="77777777" w:rsidR="000A0EE8" w:rsidRPr="00604C3C" w:rsidRDefault="00FF7DC3" w:rsidP="002E4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3F505" w14:textId="77777777" w:rsidR="00FF7DC3" w:rsidRPr="00604C3C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Погребищенської міської ради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</w:t>
            </w:r>
            <w:r w:rsidR="002D27CC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плочено </w:t>
            </w:r>
            <w:r w:rsidR="00C933CD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</w:t>
            </w:r>
            <w:r w:rsidR="002D27CC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коригування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проєктно-кошторисної документації 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будівництво 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водогон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вулиці Селянська міста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150,0 тис. грн.</w:t>
            </w:r>
          </w:p>
          <w:p w14:paraId="250B9B55" w14:textId="77777777" w:rsidR="00DA2DC8" w:rsidRPr="00604C3C" w:rsidRDefault="00DA2DC8" w:rsidP="00AF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14:paraId="4952CF8A" w14:textId="77777777" w:rsidR="00DA2DC8" w:rsidRPr="00604C3C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Погребищенської міської ради оплочено за виготовлення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9F03A2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експертизу</w:t>
            </w:r>
            <w:r w:rsidR="00E409A9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 документації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будівництво а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ртезіанської свердловини по вулиці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Селянська м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іста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E409A9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94,9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14:paraId="08F0BBCD" w14:textId="77777777" w:rsidR="00DA2DC8" w:rsidRPr="00604C3C" w:rsidRDefault="00DA2DC8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66152B6" w14:textId="77777777" w:rsidR="00FF7DC3" w:rsidRPr="00604C3C" w:rsidRDefault="00FF7DC3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Погребищенської міської ради 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 за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виготовлення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 документації</w:t>
            </w:r>
            <w:r w:rsidR="008224D4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капітальний ремонт водогон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в селі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Сніжна Вінницького району Вінницької області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</w:t>
            </w:r>
            <w:r w:rsidR="00E409A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сумі  210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D762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EAEBC2D" w14:textId="77777777" w:rsidR="00FF7DC3" w:rsidRPr="00604C3C" w:rsidRDefault="00FF7DC3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0EE8" w:rsidRPr="00604C3C" w14:paraId="2F02F0C1" w14:textId="77777777" w:rsidTr="00473262">
        <w:trPr>
          <w:trHeight w:val="295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4A0640B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82AC97F" w14:textId="77777777" w:rsidR="000A0EE8" w:rsidRPr="00604C3C" w:rsidRDefault="00C017AC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C80E7B9" w14:textId="77777777" w:rsidR="000A0EE8" w:rsidRPr="00604C3C" w:rsidRDefault="00C017AC" w:rsidP="0014258E">
            <w:pPr>
              <w:pStyle w:val="ad"/>
              <w:tabs>
                <w:tab w:val="left" w:pos="709"/>
              </w:tabs>
              <w:snapToGrid w:val="0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Покращення якості послуг з централізованого водопостачання та водовідведення, модернізація комунальних мереж водопостачання.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8469532" w14:textId="77777777" w:rsidR="000A0EE8" w:rsidRPr="00604C3C" w:rsidRDefault="004A14F9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D69C12" w14:textId="77777777" w:rsidR="00025597" w:rsidRPr="00604C3C" w:rsidRDefault="000A0EE8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05B1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</w:t>
            </w:r>
            <w:r w:rsidR="00BE605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Б. Хмельницького, Київська, Зарічна, Коцюбинського, Шевченка, Театральна, Каденюка міста Погребище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200,0 тис. грн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22E3096" w14:textId="77777777" w:rsidR="006D24DF" w:rsidRPr="00604C3C" w:rsidRDefault="006D24DF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10AC05C" w14:textId="77777777" w:rsidR="006F6A82" w:rsidRPr="00604C3C" w:rsidRDefault="006F6A82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Погребищенської міської ради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13F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ртезіанської свердловини по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вулиці Каденюка міста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DA5C4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суму 199,9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04826969" w14:textId="77777777" w:rsidR="00A63E4C" w:rsidRPr="00604C3C" w:rsidRDefault="00A63E4C" w:rsidP="006F6A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A128869" w14:textId="77777777" w:rsidR="00A63E4C" w:rsidRPr="00604C3C" w:rsidRDefault="00A63E4C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Погребищенської міської ради </w:t>
            </w:r>
            <w:r w:rsidR="00C545F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насоси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</w:t>
            </w:r>
            <w:r w:rsidR="00813F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ртезіанських свердловинах по вулицях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Київська, Коцюбинського, Шевченка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міста Погребище та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за межами села </w:t>
            </w:r>
            <w:r w:rsidR="0050794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Білашки</w:t>
            </w:r>
            <w:r w:rsidR="00C545F2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C545F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  60,0 тис. грн.</w:t>
            </w:r>
          </w:p>
          <w:p w14:paraId="5407DE83" w14:textId="77777777" w:rsidR="0074282E" w:rsidRPr="00604C3C" w:rsidRDefault="0074282E" w:rsidP="00A63E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14:paraId="4CF03489" w14:textId="77777777" w:rsidR="004510A1" w:rsidRPr="00604C3C" w:rsidRDefault="0074282E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Погребищенської міської ради 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генератори</w:t>
            </w:r>
            <w:r w:rsidR="004510A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артезіа</w:t>
            </w:r>
            <w:r w:rsidR="00B2526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нських свердловинах на загальну суму </w:t>
            </w:r>
            <w:r w:rsidR="002D00C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B2526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61C49A8" w14:textId="77777777" w:rsidR="00023F1A" w:rsidRPr="00604C3C" w:rsidRDefault="00023F1A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76427C5B" w14:textId="77777777" w:rsidR="006D24DF" w:rsidRPr="00604C3C" w:rsidRDefault="006D24DF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Погребищенської міської ради 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023F1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установ</w:t>
            </w:r>
            <w:r w:rsidR="002F68D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ок</w:t>
            </w:r>
            <w:r w:rsidR="00023F1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біологічної очистки господарсько-побутових стічних вод Біотал-100</w:t>
            </w:r>
            <w:r w:rsidR="0074282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 Л. Українки міста</w:t>
            </w:r>
            <w:r w:rsidR="0074282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2F68D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Біотал-200» по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Росяна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міста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F823C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</w:t>
            </w:r>
            <w:r w:rsidR="00E409A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1164,4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14:paraId="6FA9B674" w14:textId="77777777" w:rsidR="00D1047B" w:rsidRPr="00604C3C" w:rsidRDefault="00D1047B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CC962AB" w14:textId="77777777" w:rsidR="00025597" w:rsidRPr="00604C3C" w:rsidRDefault="00025597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«Погребищекомунсервіс» Погребищенської міської ради  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редуктор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високого тиску</w:t>
            </w:r>
            <w:r w:rsidR="00911DE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71,6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лічильники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іку піднятої води зі свердловин на загальну суму 200,0 тис. грн</w:t>
            </w:r>
          </w:p>
          <w:p w14:paraId="34DB34EE" w14:textId="77777777" w:rsidR="00025597" w:rsidRPr="00604C3C" w:rsidRDefault="00025597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88A5D22" w14:textId="77777777" w:rsidR="00E20BF0" w:rsidRPr="00604C3C" w:rsidRDefault="004F08FB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«Погребищеводоканал»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</w:t>
            </w:r>
            <w:r w:rsidR="004B43F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Рокитна, Л. Українки міста Погребище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6D0A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 тис. грн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F23D6EA" w14:textId="77777777" w:rsidR="00165501" w:rsidRPr="00604C3C" w:rsidRDefault="00165501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CF8A8A0" w14:textId="77777777" w:rsidR="00C600E0" w:rsidRPr="00604C3C" w:rsidRDefault="0015098E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«Погребищеводоканал» Погребищенської міської ради </w:t>
            </w:r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артезіанськ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их свердловин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вулицях Залізнична, Рокитна, Л</w:t>
            </w:r>
            <w:r w:rsidR="0011291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исогірська міста Погребище, в селах Ординці,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Ширмівка</w:t>
            </w:r>
            <w:r w:rsidR="0011291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Адамівка, 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Сопин</w:t>
            </w:r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</w:t>
            </w:r>
            <w:r w:rsidR="002D00C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180,6</w:t>
            </w:r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5A69BEE4" w14:textId="77777777" w:rsidR="00C600E0" w:rsidRPr="00604C3C" w:rsidRDefault="00C600E0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«Погребищеводоканал» Погребищенської міської ради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</w:t>
            </w:r>
            <w:r w:rsidR="0047326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занурювальний насос з комплектуючими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59,8 тис. грн.</w:t>
            </w:r>
          </w:p>
          <w:p w14:paraId="25CD1695" w14:textId="77777777" w:rsidR="00C600E0" w:rsidRPr="00604C3C" w:rsidRDefault="00C600E0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7E81F3B" w14:textId="77777777" w:rsidR="004F08FB" w:rsidRPr="00604C3C" w:rsidRDefault="004F08FB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3262" w:rsidRPr="00604C3C" w14:paraId="41247BD3" w14:textId="77777777" w:rsidTr="0054355B">
        <w:trPr>
          <w:trHeight w:val="756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EDAD92F" w14:textId="77777777" w:rsidR="00473262" w:rsidRPr="00604C3C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CCA94F9" w14:textId="77777777" w:rsidR="00473262" w:rsidRPr="00604C3C" w:rsidRDefault="00473262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2C1F771" w14:textId="77777777" w:rsidR="00473262" w:rsidRPr="00604C3C" w:rsidRDefault="00473262" w:rsidP="00C017AC">
            <w:pPr>
              <w:pStyle w:val="ad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63E5B81" w14:textId="77777777" w:rsidR="00473262" w:rsidRPr="00604C3C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1493936" w14:textId="77777777" w:rsidR="00473262" w:rsidRPr="00604C3C" w:rsidRDefault="00473262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2766F" w:rsidRPr="00604C3C" w14:paraId="22F896C3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F11C3" w14:textId="77777777" w:rsidR="0032766F" w:rsidRPr="00604C3C" w:rsidRDefault="0032766F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4943F3" w14:textId="77777777" w:rsidR="0032766F" w:rsidRPr="00604C3C" w:rsidRDefault="0032766F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проведення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</w:t>
            </w:r>
            <w:r w:rsidRPr="00604C3C"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0A084" w14:textId="77777777" w:rsidR="0032766F" w:rsidRPr="00604C3C" w:rsidRDefault="00303951" w:rsidP="0041718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Розвиток та реконструкція систем водовідведення.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A9642" w14:textId="77777777" w:rsidR="00A96C12" w:rsidRPr="00604C3C" w:rsidRDefault="00A96C12" w:rsidP="00A96C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14:paraId="03C3458F" w14:textId="77777777" w:rsidR="0032766F" w:rsidRPr="00604C3C" w:rsidRDefault="0032766F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5041C8" w14:textId="77777777" w:rsidR="0032766F" w:rsidRPr="00604C3C" w:rsidRDefault="00A96C12" w:rsidP="004F0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C05FA4" w:rsidRPr="00604C3C" w14:paraId="4887AF7D" w14:textId="77777777" w:rsidTr="00473262">
        <w:trPr>
          <w:trHeight w:val="68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5BC691E" w14:textId="77777777" w:rsidR="00C05FA4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19792B" w14:textId="77777777" w:rsidR="00C05FA4" w:rsidRPr="00604C3C" w:rsidRDefault="009F25EB" w:rsidP="00F0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  <w:t>Здійснення заходів щодо проведення</w:t>
            </w:r>
            <w:r w:rsidR="00C05FA4" w:rsidRPr="00604C3C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  <w:t xml:space="preserve"> розчистки громадських колодязів.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44A3539" w14:textId="77777777" w:rsidR="00C05FA4" w:rsidRPr="00604C3C" w:rsidRDefault="00C05FA4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DE893F0" w14:textId="77777777" w:rsidR="00C05FA4" w:rsidRPr="00604C3C" w:rsidRDefault="00C05FA4" w:rsidP="00B66A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E803BEC" w14:textId="77777777" w:rsidR="00C05FA4" w:rsidRPr="00604C3C" w:rsidRDefault="00C05FA4" w:rsidP="00545E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0A0EE8" w:rsidRPr="00604C3C" w14:paraId="50BBAA7E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437D6" w14:textId="77777777" w:rsidR="000A0EE8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5</w:t>
            </w:r>
            <w:r w:rsidR="000A0EE8" w:rsidRPr="00604C3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BED605" w14:textId="77777777" w:rsidR="000A0EE8" w:rsidRPr="00604C3C" w:rsidRDefault="000A0EE8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r w:rsidR="00227DC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комунсервіс” Погребищенської міської ради.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57062" w14:textId="77777777" w:rsidR="000A0EE8" w:rsidRPr="00604C3C" w:rsidRDefault="000A0EE8" w:rsidP="00F02B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Оплата за спожиту електроенергію та погашення заборгованості по електроенергії.</w:t>
            </w:r>
          </w:p>
          <w:p w14:paraId="6A552F06" w14:textId="77777777" w:rsidR="000A0EE8" w:rsidRPr="00604C3C" w:rsidRDefault="000A0EE8" w:rsidP="00D61F6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0F9E7B2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A94CB" w14:textId="77777777" w:rsidR="000A0EE8" w:rsidRPr="00604C3C" w:rsidRDefault="000A0EE8" w:rsidP="00F02B1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щодо оплати за спожиту електроенергію та погашення заборгованості </w:t>
            </w:r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електроенергії КП “Погребище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комунсервіс” Погребищенської міської ради.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6B169F" w14:textId="77777777" w:rsidR="0070239D" w:rsidRPr="00604C3C" w:rsidRDefault="0070239D" w:rsidP="0070239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“Погребищекомунсервіс” погашено заборгованість по електроенергії на загальну суму </w:t>
            </w:r>
            <w:r w:rsidR="001629C4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A5C5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1550,0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  <w:p w14:paraId="1F4FBABD" w14:textId="77777777" w:rsidR="000A0EE8" w:rsidRPr="00604C3C" w:rsidRDefault="000A0EE8" w:rsidP="007023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F2913" w:rsidRPr="000527CC" w14:paraId="631343B7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8888B4" w14:textId="77777777" w:rsidR="006F2913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6</w:t>
            </w:r>
            <w:r w:rsidR="006F2913" w:rsidRPr="00604C3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12E90" w14:textId="77777777" w:rsidR="006F2913" w:rsidRPr="00604C3C" w:rsidRDefault="001629C4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CD30D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Погребищенського району Вінницької області».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44DF7" w14:textId="77777777" w:rsidR="006F2913" w:rsidRPr="00604C3C" w:rsidRDefault="001629C4" w:rsidP="00D61F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FB5C0" w14:textId="77777777" w:rsidR="006F2913" w:rsidRPr="00604C3C" w:rsidRDefault="001629C4" w:rsidP="00F02B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Погреби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 району Вінницької області».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6C695A" w14:textId="77777777" w:rsidR="001629C4" w:rsidRPr="00604C3C" w:rsidRDefault="001629C4" w:rsidP="0016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Погребищенською міською радою погашено заборгованість по об’єкту «Нове буд</w:t>
            </w:r>
            <w:r w:rsidR="00CD30D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Погребищенського району Вінницької області»</w:t>
            </w:r>
            <w:r w:rsidR="00E9271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</w:t>
            </w:r>
            <w:r w:rsidR="002637D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  <w:r w:rsidR="0014258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2D5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9271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  <w:r w:rsidR="00865A7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112A366" w14:textId="77777777" w:rsidR="006F2913" w:rsidRPr="00604C3C" w:rsidRDefault="006F2913" w:rsidP="00C05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75199E24" w14:textId="77777777" w:rsidR="00C600E0" w:rsidRPr="00604C3C" w:rsidRDefault="00C600E0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2D4C309" w14:textId="77777777" w:rsidR="0014258E" w:rsidRPr="00604C3C" w:rsidRDefault="0014258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74B2920" w14:textId="77777777" w:rsidR="0050794E" w:rsidRPr="00604C3C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975B061" w14:textId="4812F5D6" w:rsidR="00604C3C" w:rsidRPr="00604C3C" w:rsidRDefault="00604C3C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br w:type="page"/>
      </w:r>
    </w:p>
    <w:p w14:paraId="3049EB90" w14:textId="77777777" w:rsidR="00DD1DC3" w:rsidRPr="00604C3C" w:rsidRDefault="00DD1DC3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2. Аналіз виконання показників та пояснення щодо їх виконання</w:t>
      </w:r>
    </w:p>
    <w:p w14:paraId="1EDEC7D5" w14:textId="77777777" w:rsidR="0050794E" w:rsidRPr="00604C3C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c"/>
        <w:tblW w:w="15054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4195"/>
        <w:gridCol w:w="1136"/>
        <w:gridCol w:w="1295"/>
        <w:gridCol w:w="2700"/>
        <w:gridCol w:w="2438"/>
        <w:gridCol w:w="2612"/>
      </w:tblGrid>
      <w:tr w:rsidR="00367E43" w:rsidRPr="00604C3C" w14:paraId="109FE06A" w14:textId="77777777" w:rsidTr="0014258E">
        <w:trPr>
          <w:trHeight w:val="1403"/>
          <w:jc w:val="center"/>
        </w:trPr>
        <w:tc>
          <w:tcPr>
            <w:tcW w:w="678" w:type="dxa"/>
            <w:vAlign w:val="center"/>
          </w:tcPr>
          <w:p w14:paraId="63A50C05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№ п/п</w:t>
            </w:r>
          </w:p>
        </w:tc>
        <w:tc>
          <w:tcPr>
            <w:tcW w:w="4195" w:type="dxa"/>
            <w:vAlign w:val="center"/>
          </w:tcPr>
          <w:p w14:paraId="4DCB0D42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Показники</w:t>
            </w:r>
          </w:p>
        </w:tc>
        <w:tc>
          <w:tcPr>
            <w:tcW w:w="1136" w:type="dxa"/>
            <w:vAlign w:val="center"/>
          </w:tcPr>
          <w:p w14:paraId="01C876F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Одиниця виміру</w:t>
            </w:r>
          </w:p>
        </w:tc>
        <w:tc>
          <w:tcPr>
            <w:tcW w:w="1295" w:type="dxa"/>
            <w:vAlign w:val="center"/>
          </w:tcPr>
          <w:p w14:paraId="0288C15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Джерело інформації</w:t>
            </w:r>
          </w:p>
        </w:tc>
        <w:tc>
          <w:tcPr>
            <w:tcW w:w="2700" w:type="dxa"/>
            <w:vAlign w:val="center"/>
          </w:tcPr>
          <w:p w14:paraId="536DF7C1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Затверджено програмою</w:t>
            </w:r>
          </w:p>
        </w:tc>
        <w:tc>
          <w:tcPr>
            <w:tcW w:w="2438" w:type="dxa"/>
            <w:vAlign w:val="center"/>
          </w:tcPr>
          <w:p w14:paraId="3CC68D16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Виконано</w:t>
            </w:r>
          </w:p>
          <w:p w14:paraId="281F5F5C" w14:textId="77777777" w:rsidR="00367E43" w:rsidRPr="00604C3C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14:paraId="569A0225" w14:textId="77777777" w:rsidR="00367E43" w:rsidRPr="00604C3C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2" w:type="dxa"/>
            <w:vAlign w:val="center"/>
          </w:tcPr>
          <w:p w14:paraId="6D51285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Рівень виконання до затвердженого програмою (%)</w:t>
            </w:r>
          </w:p>
          <w:p w14:paraId="5D85AF2E" w14:textId="77777777" w:rsidR="00367E43" w:rsidRPr="00604C3C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14:paraId="6C9E513F" w14:textId="77777777" w:rsidR="00367E43" w:rsidRPr="00604C3C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71EB0" w:rsidRPr="00604C3C" w14:paraId="4AA71684" w14:textId="77777777" w:rsidTr="0014258E">
        <w:trPr>
          <w:trHeight w:val="380"/>
          <w:jc w:val="center"/>
        </w:trPr>
        <w:tc>
          <w:tcPr>
            <w:tcW w:w="678" w:type="dxa"/>
            <w:vMerge w:val="restart"/>
            <w:vAlign w:val="center"/>
          </w:tcPr>
          <w:p w14:paraId="6071062B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195" w:type="dxa"/>
            <w:vMerge w:val="restart"/>
          </w:tcPr>
          <w:p w14:paraId="6B067A48" w14:textId="77777777" w:rsidR="00E71EB0" w:rsidRPr="00604C3C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 свердловин</w:t>
            </w:r>
          </w:p>
        </w:tc>
        <w:tc>
          <w:tcPr>
            <w:tcW w:w="1136" w:type="dxa"/>
          </w:tcPr>
          <w:p w14:paraId="728E141D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од.</w:t>
            </w:r>
          </w:p>
          <w:p w14:paraId="4FA69565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44BE1D15" w14:textId="77777777" w:rsidR="00E71EB0" w:rsidRPr="00604C3C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04C3C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C6E7CDB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B8A950" w14:textId="77777777" w:rsidR="00E71EB0" w:rsidRPr="00604C3C" w:rsidRDefault="00467E38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58442E0A" w14:textId="77777777" w:rsidR="00E71EB0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E71EB0" w:rsidRPr="00604C3C" w14:paraId="53A348B8" w14:textId="77777777" w:rsidTr="0014258E">
        <w:trPr>
          <w:trHeight w:val="300"/>
          <w:jc w:val="center"/>
        </w:trPr>
        <w:tc>
          <w:tcPr>
            <w:tcW w:w="678" w:type="dxa"/>
            <w:vMerge/>
            <w:vAlign w:val="center"/>
          </w:tcPr>
          <w:p w14:paraId="07179A7A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2F8DE99A" w14:textId="77777777" w:rsidR="00E71EB0" w:rsidRPr="00604C3C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2478405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3CA0B42B" w14:textId="77777777" w:rsidR="00E71EB0" w:rsidRPr="00604C3C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C2CB54D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344973" w14:textId="77777777" w:rsidR="00E71EB0" w:rsidRPr="00604C3C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94</w:t>
            </w:r>
            <w:r w:rsidR="00467E3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2F2B1FF" w14:textId="77777777" w:rsidR="00E71EB0" w:rsidRPr="00604C3C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3F0F3C" w:rsidRPr="00604C3C" w14:paraId="4E308F64" w14:textId="77777777" w:rsidTr="0014258E">
        <w:trPr>
          <w:trHeight w:val="490"/>
          <w:jc w:val="center"/>
        </w:trPr>
        <w:tc>
          <w:tcPr>
            <w:tcW w:w="678" w:type="dxa"/>
            <w:vMerge w:val="restart"/>
            <w:vAlign w:val="center"/>
          </w:tcPr>
          <w:p w14:paraId="3A29A6D1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195" w:type="dxa"/>
            <w:vMerge w:val="restart"/>
          </w:tcPr>
          <w:p w14:paraId="6AF16FF2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Будівництво водопровідних мереж</w:t>
            </w:r>
          </w:p>
        </w:tc>
        <w:tc>
          <w:tcPr>
            <w:tcW w:w="1136" w:type="dxa"/>
          </w:tcPr>
          <w:p w14:paraId="4B6096D1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vMerge w:val="restart"/>
            <w:vAlign w:val="center"/>
          </w:tcPr>
          <w:p w14:paraId="5386AC29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08791BC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EEC845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285B2FE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19C8D567" w14:textId="77777777" w:rsidTr="0014258E">
        <w:trPr>
          <w:trHeight w:val="394"/>
          <w:jc w:val="center"/>
        </w:trPr>
        <w:tc>
          <w:tcPr>
            <w:tcW w:w="678" w:type="dxa"/>
            <w:vMerge/>
            <w:vAlign w:val="center"/>
          </w:tcPr>
          <w:p w14:paraId="37F9D65B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06A13189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0F60B64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2A1FE521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24A5E8C0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DEC55A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C45B8A0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48E2B8F7" w14:textId="77777777" w:rsidTr="0014258E">
        <w:trPr>
          <w:trHeight w:val="300"/>
          <w:jc w:val="center"/>
        </w:trPr>
        <w:tc>
          <w:tcPr>
            <w:tcW w:w="678" w:type="dxa"/>
            <w:vMerge w:val="restart"/>
            <w:vAlign w:val="center"/>
          </w:tcPr>
          <w:p w14:paraId="48AF8CE3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195" w:type="dxa"/>
            <w:vMerge w:val="restart"/>
          </w:tcPr>
          <w:p w14:paraId="11BCAA59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Реконструкція (капітальний ремонт) водопровідних мереж</w:t>
            </w:r>
          </w:p>
        </w:tc>
        <w:tc>
          <w:tcPr>
            <w:tcW w:w="1136" w:type="dxa"/>
          </w:tcPr>
          <w:p w14:paraId="0DDFCF8F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vMerge w:val="restart"/>
            <w:vAlign w:val="center"/>
          </w:tcPr>
          <w:p w14:paraId="5E2A4F6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</w:tcPr>
          <w:p w14:paraId="183513F0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4A98C8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13D40C26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717B6F38" w14:textId="77777777" w:rsidTr="0014258E">
        <w:trPr>
          <w:trHeight w:val="200"/>
          <w:jc w:val="center"/>
        </w:trPr>
        <w:tc>
          <w:tcPr>
            <w:tcW w:w="678" w:type="dxa"/>
            <w:vMerge/>
            <w:vAlign w:val="center"/>
          </w:tcPr>
          <w:p w14:paraId="3CDEA72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44C08C8B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29DC7B80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0A7AB086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1FD2C20C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36B1721" w14:textId="77777777" w:rsidR="003F0F3C" w:rsidRPr="00604C3C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</w:t>
            </w:r>
            <w:r w:rsidR="0015098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E6345D8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1B3D1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</w:t>
            </w:r>
          </w:p>
        </w:tc>
      </w:tr>
      <w:tr w:rsidR="003F0F3C" w:rsidRPr="00604C3C" w14:paraId="2C6D27AF" w14:textId="77777777" w:rsidTr="0014258E">
        <w:trPr>
          <w:trHeight w:val="470"/>
          <w:jc w:val="center"/>
        </w:trPr>
        <w:tc>
          <w:tcPr>
            <w:tcW w:w="678" w:type="dxa"/>
            <w:vMerge w:val="restart"/>
            <w:vAlign w:val="center"/>
          </w:tcPr>
          <w:p w14:paraId="2766AC02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195" w:type="dxa"/>
            <w:vMerge w:val="restart"/>
          </w:tcPr>
          <w:p w14:paraId="28E19B86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облаштування, сервісного обслуговування та п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роведення поточного ремонту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72183280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604C3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та каналізаційних очисних споруд.</w:t>
            </w:r>
          </w:p>
          <w:p w14:paraId="25565C00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D143D72" w14:textId="77777777" w:rsidR="003F0F3C" w:rsidRPr="00604C3C" w:rsidRDefault="003F0F3C" w:rsidP="00467E3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</w:p>
        </w:tc>
        <w:tc>
          <w:tcPr>
            <w:tcW w:w="1295" w:type="dxa"/>
            <w:vMerge w:val="restart"/>
            <w:vAlign w:val="center"/>
          </w:tcPr>
          <w:p w14:paraId="0C862944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</w:tcPr>
          <w:p w14:paraId="11E9CA15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FA39D5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14:paraId="2A896EAE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567DBEE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83,3</w:t>
            </w:r>
          </w:p>
        </w:tc>
      </w:tr>
      <w:tr w:rsidR="003F0F3C" w:rsidRPr="00604C3C" w14:paraId="2E423B99" w14:textId="77777777" w:rsidTr="0014258E">
        <w:trPr>
          <w:trHeight w:val="440"/>
          <w:jc w:val="center"/>
        </w:trPr>
        <w:tc>
          <w:tcPr>
            <w:tcW w:w="678" w:type="dxa"/>
            <w:vMerge/>
            <w:vAlign w:val="center"/>
          </w:tcPr>
          <w:p w14:paraId="72981F8A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50FEEF76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5F35654C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5" w:type="dxa"/>
            <w:vMerge/>
            <w:vAlign w:val="center"/>
          </w:tcPr>
          <w:p w14:paraId="1E7BEFE0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13AE20F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A348818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C55AFB2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77,7</w:t>
            </w:r>
          </w:p>
        </w:tc>
      </w:tr>
      <w:tr w:rsidR="003F0F3C" w:rsidRPr="00604C3C" w14:paraId="5E9CBEA5" w14:textId="77777777" w:rsidTr="0014258E">
        <w:trPr>
          <w:trHeight w:val="660"/>
          <w:jc w:val="center"/>
        </w:trPr>
        <w:tc>
          <w:tcPr>
            <w:tcW w:w="678" w:type="dxa"/>
            <w:vMerge/>
            <w:vAlign w:val="center"/>
          </w:tcPr>
          <w:p w14:paraId="3DF520D8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7FF9C426" w14:textId="77777777" w:rsidR="003F0F3C" w:rsidRPr="00604C3C" w:rsidRDefault="003F0F3C" w:rsidP="00F44B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2BE6E329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53A57163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0CFBC679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2891,0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F9CBD3" w14:textId="77777777" w:rsidR="003F0F3C" w:rsidRPr="00604C3C" w:rsidRDefault="00D93BCD" w:rsidP="00D93BC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412</w:t>
            </w:r>
            <w:r w:rsidR="008259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</w:p>
          <w:p w14:paraId="570D3C83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1D745C8" w14:textId="77777777" w:rsidR="003F0F3C" w:rsidRPr="00604C3C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142,6</w:t>
            </w:r>
          </w:p>
          <w:p w14:paraId="2A9CDB7B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F0F3C" w:rsidRPr="00604C3C" w14:paraId="53A35AD1" w14:textId="77777777" w:rsidTr="0014258E">
        <w:trPr>
          <w:trHeight w:val="250"/>
          <w:jc w:val="center"/>
        </w:trPr>
        <w:tc>
          <w:tcPr>
            <w:tcW w:w="678" w:type="dxa"/>
            <w:vMerge w:val="restart"/>
            <w:vAlign w:val="center"/>
          </w:tcPr>
          <w:p w14:paraId="3E4AAC4A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</w:t>
            </w:r>
          </w:p>
        </w:tc>
        <w:tc>
          <w:tcPr>
            <w:tcW w:w="4195" w:type="dxa"/>
            <w:vMerge w:val="restart"/>
          </w:tcPr>
          <w:p w14:paraId="51C05F62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Будівництво каналізаційних мереж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C181DE6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3FDE9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14:paraId="414B1F1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1,5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</w:tcPr>
          <w:p w14:paraId="79F5C10C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3FBF2ED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5A4FB76A" w14:textId="77777777" w:rsidTr="0014258E">
        <w:trPr>
          <w:trHeight w:val="207"/>
          <w:jc w:val="center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CDFF345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768474C1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801662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6E79AA0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14:paraId="4E23AA9D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</w:tcPr>
          <w:p w14:paraId="4955359B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4F65CB7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4851670B" w14:textId="77777777" w:rsidTr="0014258E">
        <w:trPr>
          <w:trHeight w:val="366"/>
          <w:jc w:val="center"/>
        </w:trPr>
        <w:tc>
          <w:tcPr>
            <w:tcW w:w="678" w:type="dxa"/>
            <w:vMerge w:val="restart"/>
            <w:vAlign w:val="center"/>
          </w:tcPr>
          <w:p w14:paraId="3F3C3CAB" w14:textId="77777777" w:rsidR="003F0F3C" w:rsidRPr="00604C3C" w:rsidRDefault="003F0F3C" w:rsidP="00684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195" w:type="dxa"/>
            <w:vMerge w:val="restart"/>
          </w:tcPr>
          <w:p w14:paraId="04F039D3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Розчищення громадських колодязів.</w:t>
            </w:r>
          </w:p>
        </w:tc>
        <w:tc>
          <w:tcPr>
            <w:tcW w:w="1136" w:type="dxa"/>
          </w:tcPr>
          <w:p w14:paraId="0EE714FE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295" w:type="dxa"/>
            <w:vAlign w:val="center"/>
          </w:tcPr>
          <w:p w14:paraId="521D16BC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40FE088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6C9B1CC1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5AB0AE8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  <w:p w14:paraId="5DCE243F" w14:textId="77777777" w:rsidR="003F0F3C" w:rsidRPr="00604C3C" w:rsidRDefault="003F0F3C">
            <w:pPr>
              <w:rPr>
                <w:sz w:val="20"/>
                <w:szCs w:val="20"/>
                <w:lang w:val="uk-UA"/>
              </w:rPr>
            </w:pPr>
          </w:p>
        </w:tc>
      </w:tr>
      <w:tr w:rsidR="003F0F3C" w:rsidRPr="00604C3C" w14:paraId="045C54DB" w14:textId="77777777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14:paraId="75EAE8E2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4FF528C7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0B2A2BBE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6BDCDC81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130441D1" w14:textId="77777777" w:rsidR="003F0F3C" w:rsidRPr="00604C3C" w:rsidRDefault="00A029B8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130</w:t>
            </w:r>
            <w:r w:rsidR="003F0F3C" w:rsidRPr="00604C3C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255DB9A2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7A73300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6F7750F5" w14:textId="77777777" w:rsidTr="0014258E">
        <w:trPr>
          <w:trHeight w:val="220"/>
          <w:jc w:val="center"/>
        </w:trPr>
        <w:tc>
          <w:tcPr>
            <w:tcW w:w="678" w:type="dxa"/>
            <w:vMerge w:val="restart"/>
            <w:vAlign w:val="center"/>
          </w:tcPr>
          <w:p w14:paraId="652FFE78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42222C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145EBF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4195" w:type="dxa"/>
            <w:vMerge w:val="restart"/>
          </w:tcPr>
          <w:p w14:paraId="6D25F75B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Оплата за спожиту електроенергію та погашення заборгованості по 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електроенергії КП “Погребищеко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мунсервіс” Погребищенської міської ради</w:t>
            </w:r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6" w:type="dxa"/>
          </w:tcPr>
          <w:p w14:paraId="648F442F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Квт/год</w:t>
            </w:r>
          </w:p>
        </w:tc>
        <w:tc>
          <w:tcPr>
            <w:tcW w:w="1295" w:type="dxa"/>
            <w:vAlign w:val="center"/>
          </w:tcPr>
          <w:p w14:paraId="6737AF1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5E44F466" w14:textId="77777777" w:rsidR="003F0F3C" w:rsidRPr="00604C3C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154536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1660CE3D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103330</w:t>
            </w:r>
          </w:p>
        </w:tc>
        <w:tc>
          <w:tcPr>
            <w:tcW w:w="2612" w:type="dxa"/>
          </w:tcPr>
          <w:p w14:paraId="1AD4C431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66,9</w:t>
            </w:r>
          </w:p>
        </w:tc>
      </w:tr>
      <w:tr w:rsidR="003F0F3C" w:rsidRPr="00604C3C" w14:paraId="29ECB08C" w14:textId="77777777" w:rsidTr="0014258E">
        <w:trPr>
          <w:trHeight w:val="230"/>
          <w:jc w:val="center"/>
        </w:trPr>
        <w:tc>
          <w:tcPr>
            <w:tcW w:w="678" w:type="dxa"/>
            <w:vMerge/>
            <w:vAlign w:val="center"/>
          </w:tcPr>
          <w:p w14:paraId="4F69B9F1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260F44F8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32D59F95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4857E78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6F59FC0F" w14:textId="77777777" w:rsidR="003F0F3C" w:rsidRPr="00604C3C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6A27B95E" w14:textId="77777777" w:rsidR="003F0F3C" w:rsidRPr="00604C3C" w:rsidRDefault="002637DB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12" w:type="dxa"/>
          </w:tcPr>
          <w:p w14:paraId="10FF36F9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91,2</w:t>
            </w:r>
          </w:p>
        </w:tc>
      </w:tr>
      <w:tr w:rsidR="003F0F3C" w:rsidRPr="00604C3C" w14:paraId="02811F38" w14:textId="77777777" w:rsidTr="0014258E">
        <w:trPr>
          <w:trHeight w:val="388"/>
          <w:jc w:val="center"/>
        </w:trPr>
        <w:tc>
          <w:tcPr>
            <w:tcW w:w="678" w:type="dxa"/>
            <w:vMerge w:val="restart"/>
            <w:vAlign w:val="center"/>
          </w:tcPr>
          <w:p w14:paraId="783DA646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20CD34" w14:textId="77777777" w:rsidR="003F0F3C" w:rsidRPr="00604C3C" w:rsidRDefault="00145EB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1.8</w:t>
            </w:r>
          </w:p>
          <w:p w14:paraId="356D34C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 w:val="restart"/>
          </w:tcPr>
          <w:p w14:paraId="398FB8D9" w14:textId="77777777" w:rsidR="003F0F3C" w:rsidRPr="00604C3C" w:rsidRDefault="00145EBF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будівництво водопров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ідної мережі села</w:t>
            </w:r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Погреби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 району Вінницької області».</w:t>
            </w:r>
          </w:p>
        </w:tc>
        <w:tc>
          <w:tcPr>
            <w:tcW w:w="1136" w:type="dxa"/>
          </w:tcPr>
          <w:p w14:paraId="59B339E4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295" w:type="dxa"/>
            <w:vAlign w:val="center"/>
          </w:tcPr>
          <w:p w14:paraId="4BC0D098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3F0F3F38" w14:textId="77777777" w:rsidR="003F0F3C" w:rsidRPr="00604C3C" w:rsidRDefault="002A5D15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46F925AE" w14:textId="77777777" w:rsidR="003F0F3C" w:rsidRPr="00604C3C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5F2751FC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3ECCF2FD" w14:textId="77777777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14:paraId="2E9765A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0124C937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7B47F6E7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12D7F76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023AF6A0" w14:textId="77777777" w:rsidR="003F0F3C" w:rsidRPr="00604C3C" w:rsidRDefault="002A5D15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2B140130" w14:textId="77777777" w:rsidR="003F0F3C" w:rsidRPr="00604C3C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</w:p>
        </w:tc>
        <w:tc>
          <w:tcPr>
            <w:tcW w:w="2612" w:type="dxa"/>
          </w:tcPr>
          <w:p w14:paraId="397E5699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5792B1B8" w14:textId="77777777" w:rsidR="00AD3901" w:rsidRPr="00604C3C" w:rsidRDefault="00AD3901" w:rsidP="00AD390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B8C992" w14:textId="1E30D103" w:rsidR="00A1556B" w:rsidRPr="00604C3C" w:rsidRDefault="00A1556B" w:rsidP="00604C3C">
      <w:pPr>
        <w:ind w:left="451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1919A4D5" w14:textId="77777777" w:rsidR="008337F5" w:rsidRPr="00604C3C" w:rsidRDefault="000D09DB" w:rsidP="00D16621">
      <w:pPr>
        <w:tabs>
          <w:tab w:val="left" w:pos="2780"/>
          <w:tab w:val="center" w:pos="5108"/>
        </w:tabs>
        <w:spacing w:after="0" w:line="240" w:lineRule="auto"/>
        <w:ind w:left="45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8337F5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програма «</w:t>
      </w:r>
      <w:r w:rsidR="008337F5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8337F5" w:rsidRPr="00604C3C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8337F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337F5" w:rsidRPr="00604C3C">
        <w:rPr>
          <w:rFonts w:ascii="Times New Roman" w:hAnsi="Times New Roman"/>
          <w:sz w:val="28"/>
          <w:szCs w:val="28"/>
          <w:lang w:val="uk-UA" w:eastAsia="uk-UA"/>
        </w:rPr>
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водовідведення.</w:t>
      </w:r>
    </w:p>
    <w:p w14:paraId="07D53B1A" w14:textId="77777777" w:rsidR="00DF1149" w:rsidRPr="00604C3C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3A055E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7757,1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На виконання заходів Програми з бюджету Погребищенської міської тери</w:t>
      </w:r>
      <w:r w:rsidR="00E910C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ромади протягом 2025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5556,7</w:t>
      </w:r>
      <w:r w:rsidR="005B2351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5313,3 тис. грн,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з них</w:t>
      </w:r>
      <w:r w:rsidR="00DF1149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</w:p>
    <w:p w14:paraId="1A48FF02" w14:textId="77777777" w:rsidR="00DF1149" w:rsidRPr="00604C3C" w:rsidRDefault="00240D69" w:rsidP="002462C5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45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2462C5" w:rsidRPr="00604C3C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2462C5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- 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250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,0 тис. грн., </w:t>
      </w:r>
      <w:r w:rsidRPr="00604C3C">
        <w:rPr>
          <w:rFonts w:ascii="Times New Roman" w:hAnsi="Times New Roman"/>
          <w:sz w:val="28"/>
          <w:szCs w:val="28"/>
          <w:lang w:val="uk-UA"/>
        </w:rPr>
        <w:t>використано –</w:t>
      </w:r>
      <w:r w:rsidR="009F03A2" w:rsidRPr="00604C3C">
        <w:rPr>
          <w:rFonts w:ascii="Times New Roman" w:hAnsi="Times New Roman"/>
          <w:sz w:val="28"/>
          <w:szCs w:val="28"/>
          <w:lang w:val="uk-UA"/>
        </w:rPr>
        <w:t xml:space="preserve">  244,9</w:t>
      </w:r>
      <w:r w:rsidRPr="00604C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грн, а саме: 150,0 тис. грн </w:t>
      </w:r>
      <w:r w:rsidR="0081574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коригуванню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водогону по вулиці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Селянська м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>іста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та </w:t>
      </w:r>
      <w:r w:rsidR="009F03A2" w:rsidRPr="00604C3C">
        <w:rPr>
          <w:rFonts w:ascii="Times New Roman" w:hAnsi="Times New Roman"/>
          <w:sz w:val="28"/>
          <w:szCs w:val="28"/>
          <w:lang w:val="uk-UA"/>
        </w:rPr>
        <w:t>94,9</w:t>
      </w:r>
      <w:r w:rsidRPr="00604C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на 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="00C773B8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послуг за виготовлення та експертизу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артезіанської 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>свердловини по вулиці Селянська міста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15745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D6BA9CB" w14:textId="77777777" w:rsidR="00815745" w:rsidRPr="00604C3C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265DC82F" w14:textId="77777777" w:rsidR="00815745" w:rsidRPr="00604C3C" w:rsidRDefault="0014506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КП “Погребищекомунсервіс” Погребищенської міської ради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35AF4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- </w:t>
      </w:r>
      <w:r w:rsidR="000007E7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3965</w:t>
      </w:r>
      <w:r w:rsidR="002D00CD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,7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9A19EE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</w:t>
      </w:r>
      <w:r w:rsidR="00E35AF4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- </w:t>
      </w:r>
      <w:r w:rsidR="00196E68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3731</w:t>
      </w:r>
      <w:r w:rsidR="002D00CD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196E68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1574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14:paraId="76D57B3A" w14:textId="77777777" w:rsidR="00D261AE" w:rsidRPr="00604C3C" w:rsidRDefault="00D261AE" w:rsidP="00D261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200,0 тис. грн на проведення поточного ремонту мереж водопостачання по вулицях Б. Хмельницького, Київська, Зарічна, Коцюбинського, Шевченка, Театральна, Каденюка міста Погребище;</w:t>
      </w:r>
    </w:p>
    <w:p w14:paraId="76E55D33" w14:textId="77777777" w:rsidR="00D261AE" w:rsidRPr="00604C3C" w:rsidRDefault="00DA5C4A" w:rsidP="004E4E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199,9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82B23" w:rsidRPr="00604C3C">
        <w:rPr>
          <w:rFonts w:ascii="Times New Roman" w:hAnsi="Times New Roman" w:cs="Times New Roman"/>
          <w:sz w:val="28"/>
          <w:szCs w:val="28"/>
          <w:lang w:val="uk-UA"/>
        </w:rPr>
        <w:t>. гр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>. на проведення поточного ремонту артезіанської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свердловини по вулиці Каденюка міста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Погребище;</w:t>
      </w:r>
    </w:p>
    <w:p w14:paraId="5835548D" w14:textId="77777777" w:rsidR="00337FDA" w:rsidRPr="00604C3C" w:rsidRDefault="00337FDA" w:rsidP="00337F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60,0 тис. грн на придбання насосів для встановлення на артезіанських свердловинах по вулицях </w:t>
      </w:r>
      <w:r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Київська, Коцюбинського, Шевченка</w:t>
      </w:r>
      <w:r w:rsidR="0050794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міста Погребище 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E69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 межами села </w:t>
      </w:r>
      <w:r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Білашки;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0F99C23" w14:textId="77777777" w:rsidR="00482B23" w:rsidRPr="00604C3C" w:rsidRDefault="002D00CD" w:rsidP="00482B2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482B23" w:rsidRPr="00604C3C">
        <w:rPr>
          <w:rFonts w:ascii="Times New Roman" w:hAnsi="Times New Roman" w:cs="Times New Roman"/>
          <w:sz w:val="28"/>
          <w:szCs w:val="28"/>
          <w:lang w:val="uk-UA"/>
        </w:rPr>
        <w:t>,0 тис. грн на придбання генераторів для встановлення на артезіанських свердловинах;</w:t>
      </w:r>
    </w:p>
    <w:p w14:paraId="52E7A84E" w14:textId="77777777" w:rsidR="002A5D15" w:rsidRPr="00604C3C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1164,4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проведення поточного ремонту установок біологічної очистки господарсько-побутових стічних вод Біотал-100 по 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вулиці Л. Українки міста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Біотал-200» по 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вулиці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Росяна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міста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 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>на загальну суму;</w:t>
      </w:r>
      <w:r w:rsidR="00A1556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1C309E04" w14:textId="77777777" w:rsidR="00CB1CE2" w:rsidRPr="00604C3C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71,6</w:t>
      </w:r>
      <w:r w:rsidR="00CB1CE2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придбання редуктора високого тиску;</w:t>
      </w:r>
    </w:p>
    <w:p w14:paraId="102AC597" w14:textId="77777777" w:rsidR="00CB1CE2" w:rsidRPr="00604C3C" w:rsidRDefault="00CB1CE2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200,0 тис. грн на придбання лічильників обліку піднятої води зі свердловин</w:t>
      </w:r>
      <w:r w:rsidR="00D14BBC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EAE5EE" w14:textId="77777777" w:rsidR="00C76B95" w:rsidRPr="00604C3C" w:rsidRDefault="00C76B95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1550,0 тис. грн на погашення заборгован</w:t>
      </w:r>
      <w:r w:rsidR="00CF68D9" w:rsidRPr="00604C3C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 електроенергії</w:t>
      </w:r>
      <w:r w:rsidR="00CF68D9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83BE83" w14:textId="77777777" w:rsidR="00C76B95" w:rsidRPr="00604C3C" w:rsidRDefault="00C76B95" w:rsidP="00842133">
      <w:pPr>
        <w:spacing w:after="0" w:line="240" w:lineRule="auto"/>
        <w:ind w:left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30ACBC" w14:textId="77777777" w:rsidR="00842133" w:rsidRPr="00604C3C" w:rsidRDefault="009A19E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/>
          <w:sz w:val="28"/>
          <w:szCs w:val="28"/>
          <w:lang w:val="uk-UA"/>
        </w:rPr>
        <w:t xml:space="preserve">КП “Погребищеводоканал” Погребищенської міської ради </w:t>
      </w:r>
      <w:r w:rsidR="00A1556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0D44E1" w:rsidRPr="00604C3C">
        <w:rPr>
          <w:rFonts w:ascii="Times New Roman" w:hAnsi="Times New Roman" w:cs="Times New Roman"/>
          <w:sz w:val="28"/>
          <w:szCs w:val="28"/>
          <w:lang w:val="uk-UA"/>
        </w:rPr>
        <w:t>610</w:t>
      </w:r>
      <w:r w:rsidR="002D00CD" w:rsidRPr="00604C3C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56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грн., використано</w:t>
      </w:r>
      <w:r w:rsidR="00A1556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4E1" w:rsidRPr="00604C3C">
        <w:rPr>
          <w:rFonts w:ascii="Times New Roman" w:hAnsi="Times New Roman" w:cs="Times New Roman"/>
          <w:sz w:val="28"/>
          <w:szCs w:val="28"/>
          <w:lang w:val="uk-UA"/>
        </w:rPr>
        <w:t>600,4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а саме:</w:t>
      </w:r>
    </w:p>
    <w:p w14:paraId="185F9FF6" w14:textId="77777777" w:rsidR="00A15B4D" w:rsidRPr="00604C3C" w:rsidRDefault="000D44E1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lastRenderedPageBreak/>
        <w:t>210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,0 тис. грн на 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>оплату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>послуг по виготовленню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капітальний ремонт водогон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>у в с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Сніжна Вінницького району Вінницької області</w:t>
      </w:r>
      <w:r w:rsidR="00A15B4D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78856EB" w14:textId="77777777" w:rsidR="00842133" w:rsidRPr="00604C3C" w:rsidRDefault="00A15B4D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150,0 тис. грн  на проведення поточного ремонту мереж водопостачання по вулицях Рокитна, Л. Українки міста Погребище;</w:t>
      </w:r>
    </w:p>
    <w:p w14:paraId="347B31D7" w14:textId="77777777" w:rsidR="00716897" w:rsidRPr="00604C3C" w:rsidRDefault="00347734" w:rsidP="00347734">
      <w:pPr>
        <w:pStyle w:val="a3"/>
        <w:numPr>
          <w:ilvl w:val="0"/>
          <w:numId w:val="3"/>
        </w:numPr>
        <w:ind w:left="45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проведення поточного ремонту артезіанських свердловин по вулицях Залізнична, Рокитна, Л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исогірська міста Погребище, в селах Ординці, Ширмівка, Адамівка,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Сопин;  </w:t>
      </w:r>
    </w:p>
    <w:p w14:paraId="7533CEFB" w14:textId="77777777" w:rsidR="00D261F7" w:rsidRPr="00604C3C" w:rsidRDefault="000D44E1" w:rsidP="00473262">
      <w:pPr>
        <w:pStyle w:val="a3"/>
        <w:numPr>
          <w:ilvl w:val="0"/>
          <w:numId w:val="3"/>
        </w:numPr>
        <w:spacing w:after="0" w:line="240" w:lineRule="auto"/>
        <w:ind w:left="540" w:firstLine="6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59,8 тис. грн </w:t>
      </w:r>
      <w:r w:rsidR="00D261F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</w:t>
      </w:r>
      <w:r w:rsidR="00473262" w:rsidRPr="00604C3C">
        <w:rPr>
          <w:rFonts w:ascii="Times New Roman" w:hAnsi="Times New Roman" w:cs="Times New Roman"/>
          <w:sz w:val="28"/>
          <w:szCs w:val="28"/>
          <w:lang w:val="uk-UA"/>
        </w:rPr>
        <w:t>занурювального насосу з комплектуючими</w:t>
      </w:r>
      <w:r w:rsidR="00D261F7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987721" w14:textId="77777777" w:rsidR="002C2670" w:rsidRPr="00604C3C" w:rsidRDefault="002C2670" w:rsidP="0015007A">
      <w:pPr>
        <w:pStyle w:val="a3"/>
        <w:spacing w:after="0" w:line="240" w:lineRule="auto"/>
        <w:ind w:left="115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771F283E" w14:textId="77777777" w:rsidR="0015007A" w:rsidRPr="00604C3C" w:rsidRDefault="0015007A" w:rsidP="0015007A">
      <w:pPr>
        <w:spacing w:after="0" w:line="240" w:lineRule="auto"/>
        <w:ind w:left="450" w:firstLine="5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 Погребищенській міській раді виділено 736,1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використано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736,1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на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погашення</w:t>
      </w:r>
      <w:r w:rsidR="008317C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заборгованості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 об’єкту «Нове буд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івництво водопровідної мережі села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Кулешів Погребищенського району Вінницької області».</w:t>
      </w:r>
    </w:p>
    <w:p w14:paraId="0157CB03" w14:textId="77777777" w:rsidR="0015007A" w:rsidRPr="00604C3C" w:rsidRDefault="0015007A" w:rsidP="0015007A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2013E891" w14:textId="77777777" w:rsidR="002A5D15" w:rsidRPr="00604C3C" w:rsidRDefault="00A1556B" w:rsidP="000A6732">
      <w:pPr>
        <w:spacing w:after="0" w:line="240" w:lineRule="auto"/>
        <w:ind w:left="450"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36CDB82D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0D1F6FDA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A12C3BB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0CEBA5FE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</w:t>
      </w:r>
      <w:r w:rsidR="002F7511" w:rsidRPr="00604C3C">
        <w:rPr>
          <w:rStyle w:val="314pt"/>
          <w:rFonts w:ascii="Times New Roman" w:hAnsi="Times New Roman" w:cs="Times New Roman"/>
          <w:b/>
        </w:rPr>
        <w:t xml:space="preserve">                      </w:t>
      </w:r>
      <w:r w:rsidRPr="00604C3C">
        <w:rPr>
          <w:rStyle w:val="314pt"/>
          <w:rFonts w:ascii="Times New Roman" w:hAnsi="Times New Roman" w:cs="Times New Roman"/>
          <w:b/>
        </w:rPr>
        <w:t xml:space="preserve"> 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14:paraId="474BB892" w14:textId="77777777" w:rsidR="00380948" w:rsidRPr="00604C3C" w:rsidRDefault="00380948" w:rsidP="00380948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C3C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    </w:t>
      </w:r>
    </w:p>
    <w:p w14:paraId="3EF494D4" w14:textId="77777777" w:rsidR="00380948" w:rsidRPr="00604C3C" w:rsidRDefault="00380948" w:rsidP="00380948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14:paraId="47FE500C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604C3C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14:paraId="0251BDB2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4E70745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7E0E9EFB" w14:textId="77777777" w:rsidR="00701500" w:rsidRPr="00604C3C" w:rsidRDefault="00380948" w:rsidP="00340A0A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архітектури Погребищенської міської ради                                                    </w:t>
      </w:r>
      <w:r w:rsidR="002F7511" w:rsidRPr="00604C3C">
        <w:rPr>
          <w:rStyle w:val="314pt"/>
          <w:rFonts w:ascii="Times New Roman" w:hAnsi="Times New Roman" w:cs="Times New Roman"/>
          <w:b/>
        </w:rPr>
        <w:t xml:space="preserve">                               </w:t>
      </w:r>
      <w:r w:rsidRPr="00604C3C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701500" w:rsidRPr="00604C3C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084C" w14:textId="77777777" w:rsidR="00A13811" w:rsidRDefault="00A13811" w:rsidP="00F20B75">
      <w:pPr>
        <w:spacing w:after="0" w:line="240" w:lineRule="auto"/>
      </w:pPr>
      <w:r>
        <w:separator/>
      </w:r>
    </w:p>
  </w:endnote>
  <w:endnote w:type="continuationSeparator" w:id="0">
    <w:p w14:paraId="15E9074E" w14:textId="77777777" w:rsidR="00A13811" w:rsidRDefault="00A13811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94B02" w14:textId="77777777" w:rsidR="00A13811" w:rsidRDefault="00A13811" w:rsidP="00F20B75">
      <w:pPr>
        <w:spacing w:after="0" w:line="240" w:lineRule="auto"/>
      </w:pPr>
      <w:r>
        <w:separator/>
      </w:r>
    </w:p>
  </w:footnote>
  <w:footnote w:type="continuationSeparator" w:id="0">
    <w:p w14:paraId="1ACD764F" w14:textId="77777777" w:rsidR="00A13811" w:rsidRDefault="00A13811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2892149F"/>
    <w:multiLevelType w:val="hybridMultilevel"/>
    <w:tmpl w:val="F76EF946"/>
    <w:lvl w:ilvl="0" w:tplc="028AA218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3" w15:restartNumberingAfterBreak="0">
    <w:nsid w:val="66E405BD"/>
    <w:multiLevelType w:val="hybridMultilevel"/>
    <w:tmpl w:val="3104B478"/>
    <w:lvl w:ilvl="0" w:tplc="FD4E24EE">
      <w:start w:val="1"/>
      <w:numFmt w:val="bullet"/>
      <w:lvlText w:val="-"/>
      <w:lvlJc w:val="left"/>
      <w:pPr>
        <w:ind w:left="151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num w:numId="1" w16cid:durableId="779641644">
    <w:abstractNumId w:val="1"/>
  </w:num>
  <w:num w:numId="2" w16cid:durableId="444230102">
    <w:abstractNumId w:val="0"/>
  </w:num>
  <w:num w:numId="3" w16cid:durableId="872349759">
    <w:abstractNumId w:val="2"/>
  </w:num>
  <w:num w:numId="4" w16cid:durableId="388650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07E7"/>
    <w:rsid w:val="00004A94"/>
    <w:rsid w:val="000065F6"/>
    <w:rsid w:val="000204DB"/>
    <w:rsid w:val="000238EA"/>
    <w:rsid w:val="00023F1A"/>
    <w:rsid w:val="00025597"/>
    <w:rsid w:val="000329DD"/>
    <w:rsid w:val="00037F92"/>
    <w:rsid w:val="000527CC"/>
    <w:rsid w:val="0006524B"/>
    <w:rsid w:val="00077C0B"/>
    <w:rsid w:val="000823D2"/>
    <w:rsid w:val="000946E9"/>
    <w:rsid w:val="00097048"/>
    <w:rsid w:val="00097B3A"/>
    <w:rsid w:val="000A0EE8"/>
    <w:rsid w:val="000A6732"/>
    <w:rsid w:val="000B587B"/>
    <w:rsid w:val="000B6F61"/>
    <w:rsid w:val="000C577C"/>
    <w:rsid w:val="000D09DB"/>
    <w:rsid w:val="000D3E32"/>
    <w:rsid w:val="000D44E1"/>
    <w:rsid w:val="000E492D"/>
    <w:rsid w:val="000F05AD"/>
    <w:rsid w:val="000F1320"/>
    <w:rsid w:val="000F204E"/>
    <w:rsid w:val="001037E2"/>
    <w:rsid w:val="0011291C"/>
    <w:rsid w:val="00124A13"/>
    <w:rsid w:val="00133511"/>
    <w:rsid w:val="001354E7"/>
    <w:rsid w:val="0014258E"/>
    <w:rsid w:val="0014506E"/>
    <w:rsid w:val="00145EBF"/>
    <w:rsid w:val="0015007A"/>
    <w:rsid w:val="0015098E"/>
    <w:rsid w:val="00152650"/>
    <w:rsid w:val="00152F96"/>
    <w:rsid w:val="0016110B"/>
    <w:rsid w:val="001629C4"/>
    <w:rsid w:val="00165501"/>
    <w:rsid w:val="00183688"/>
    <w:rsid w:val="00191C44"/>
    <w:rsid w:val="00195DB9"/>
    <w:rsid w:val="00196281"/>
    <w:rsid w:val="00196E68"/>
    <w:rsid w:val="001B3D1F"/>
    <w:rsid w:val="001C20F2"/>
    <w:rsid w:val="001D43E4"/>
    <w:rsid w:val="001F0402"/>
    <w:rsid w:val="00222DC8"/>
    <w:rsid w:val="00226D0F"/>
    <w:rsid w:val="00227DCF"/>
    <w:rsid w:val="00232D5A"/>
    <w:rsid w:val="00234EED"/>
    <w:rsid w:val="002379A0"/>
    <w:rsid w:val="00240D69"/>
    <w:rsid w:val="002427C3"/>
    <w:rsid w:val="002462C5"/>
    <w:rsid w:val="00251122"/>
    <w:rsid w:val="00252D39"/>
    <w:rsid w:val="00255E8D"/>
    <w:rsid w:val="002637DB"/>
    <w:rsid w:val="002765F0"/>
    <w:rsid w:val="00277892"/>
    <w:rsid w:val="0028190B"/>
    <w:rsid w:val="00282781"/>
    <w:rsid w:val="00285785"/>
    <w:rsid w:val="00293A2C"/>
    <w:rsid w:val="00295943"/>
    <w:rsid w:val="002A236B"/>
    <w:rsid w:val="002A587F"/>
    <w:rsid w:val="002A5D15"/>
    <w:rsid w:val="002C2670"/>
    <w:rsid w:val="002D00CD"/>
    <w:rsid w:val="002D27CC"/>
    <w:rsid w:val="002F22C2"/>
    <w:rsid w:val="002F68D3"/>
    <w:rsid w:val="002F7511"/>
    <w:rsid w:val="00303951"/>
    <w:rsid w:val="00315F7D"/>
    <w:rsid w:val="0032766F"/>
    <w:rsid w:val="00333EF1"/>
    <w:rsid w:val="00337FDA"/>
    <w:rsid w:val="00340A0A"/>
    <w:rsid w:val="00341129"/>
    <w:rsid w:val="00343EF3"/>
    <w:rsid w:val="00347734"/>
    <w:rsid w:val="0035748A"/>
    <w:rsid w:val="00367E43"/>
    <w:rsid w:val="00373EC0"/>
    <w:rsid w:val="00380948"/>
    <w:rsid w:val="00386347"/>
    <w:rsid w:val="003928F4"/>
    <w:rsid w:val="003A055E"/>
    <w:rsid w:val="003B4130"/>
    <w:rsid w:val="003B763F"/>
    <w:rsid w:val="003D1F47"/>
    <w:rsid w:val="003F00F7"/>
    <w:rsid w:val="003F0F3C"/>
    <w:rsid w:val="003F119D"/>
    <w:rsid w:val="00427536"/>
    <w:rsid w:val="0043097C"/>
    <w:rsid w:val="004510A1"/>
    <w:rsid w:val="00455994"/>
    <w:rsid w:val="00462128"/>
    <w:rsid w:val="004633EC"/>
    <w:rsid w:val="00463B6A"/>
    <w:rsid w:val="00463D95"/>
    <w:rsid w:val="00467E38"/>
    <w:rsid w:val="00473262"/>
    <w:rsid w:val="00482B23"/>
    <w:rsid w:val="00493C6B"/>
    <w:rsid w:val="004A059A"/>
    <w:rsid w:val="004A14F9"/>
    <w:rsid w:val="004B3EB8"/>
    <w:rsid w:val="004B43F5"/>
    <w:rsid w:val="004C003F"/>
    <w:rsid w:val="004C6722"/>
    <w:rsid w:val="004D2783"/>
    <w:rsid w:val="004D74C5"/>
    <w:rsid w:val="004E4E69"/>
    <w:rsid w:val="004E5EF6"/>
    <w:rsid w:val="004F08FB"/>
    <w:rsid w:val="004F1440"/>
    <w:rsid w:val="00500056"/>
    <w:rsid w:val="005052A0"/>
    <w:rsid w:val="0050794E"/>
    <w:rsid w:val="005164CB"/>
    <w:rsid w:val="0053276D"/>
    <w:rsid w:val="00532D6B"/>
    <w:rsid w:val="00535FFF"/>
    <w:rsid w:val="00536D0C"/>
    <w:rsid w:val="00537013"/>
    <w:rsid w:val="00541595"/>
    <w:rsid w:val="00545EA6"/>
    <w:rsid w:val="00565833"/>
    <w:rsid w:val="0057047A"/>
    <w:rsid w:val="0058744B"/>
    <w:rsid w:val="0058773D"/>
    <w:rsid w:val="005940B5"/>
    <w:rsid w:val="005975E3"/>
    <w:rsid w:val="005A2374"/>
    <w:rsid w:val="005A5C52"/>
    <w:rsid w:val="005B2351"/>
    <w:rsid w:val="005C20E5"/>
    <w:rsid w:val="005C488C"/>
    <w:rsid w:val="005C52CD"/>
    <w:rsid w:val="005D09F6"/>
    <w:rsid w:val="005D4D05"/>
    <w:rsid w:val="005E360D"/>
    <w:rsid w:val="00604C3C"/>
    <w:rsid w:val="0060532D"/>
    <w:rsid w:val="00617102"/>
    <w:rsid w:val="006349CD"/>
    <w:rsid w:val="00635E9B"/>
    <w:rsid w:val="00642A2D"/>
    <w:rsid w:val="0064430D"/>
    <w:rsid w:val="00650EFA"/>
    <w:rsid w:val="00652276"/>
    <w:rsid w:val="0065661B"/>
    <w:rsid w:val="00657205"/>
    <w:rsid w:val="006612CB"/>
    <w:rsid w:val="006848F9"/>
    <w:rsid w:val="00684B65"/>
    <w:rsid w:val="00692883"/>
    <w:rsid w:val="00693372"/>
    <w:rsid w:val="006B1FB9"/>
    <w:rsid w:val="006B7906"/>
    <w:rsid w:val="006C37AD"/>
    <w:rsid w:val="006D06D2"/>
    <w:rsid w:val="006D0A5B"/>
    <w:rsid w:val="006D24DF"/>
    <w:rsid w:val="006D56D5"/>
    <w:rsid w:val="006D63D8"/>
    <w:rsid w:val="006D6CD9"/>
    <w:rsid w:val="006E009D"/>
    <w:rsid w:val="006F2913"/>
    <w:rsid w:val="006F6A82"/>
    <w:rsid w:val="00701500"/>
    <w:rsid w:val="00701A3F"/>
    <w:rsid w:val="0070239D"/>
    <w:rsid w:val="00703091"/>
    <w:rsid w:val="00707A38"/>
    <w:rsid w:val="00714F70"/>
    <w:rsid w:val="00716897"/>
    <w:rsid w:val="00721DCD"/>
    <w:rsid w:val="00733FBC"/>
    <w:rsid w:val="007358CB"/>
    <w:rsid w:val="0074282E"/>
    <w:rsid w:val="00744E54"/>
    <w:rsid w:val="00745519"/>
    <w:rsid w:val="0075190B"/>
    <w:rsid w:val="00761F47"/>
    <w:rsid w:val="00763FE7"/>
    <w:rsid w:val="00765413"/>
    <w:rsid w:val="00767CCE"/>
    <w:rsid w:val="007720C8"/>
    <w:rsid w:val="0077556F"/>
    <w:rsid w:val="0078090B"/>
    <w:rsid w:val="00791341"/>
    <w:rsid w:val="0079366E"/>
    <w:rsid w:val="007A00B9"/>
    <w:rsid w:val="007A67EE"/>
    <w:rsid w:val="007B0AFD"/>
    <w:rsid w:val="007B5E51"/>
    <w:rsid w:val="007D179E"/>
    <w:rsid w:val="007F0A16"/>
    <w:rsid w:val="007F0CCC"/>
    <w:rsid w:val="007F53B3"/>
    <w:rsid w:val="008034AC"/>
    <w:rsid w:val="00813F69"/>
    <w:rsid w:val="00815745"/>
    <w:rsid w:val="00820B3C"/>
    <w:rsid w:val="008224D4"/>
    <w:rsid w:val="0082342F"/>
    <w:rsid w:val="00825969"/>
    <w:rsid w:val="008317CB"/>
    <w:rsid w:val="008337F5"/>
    <w:rsid w:val="00842133"/>
    <w:rsid w:val="00865A7B"/>
    <w:rsid w:val="00880F2D"/>
    <w:rsid w:val="00881985"/>
    <w:rsid w:val="00883C4E"/>
    <w:rsid w:val="00886D35"/>
    <w:rsid w:val="0088748A"/>
    <w:rsid w:val="00887C59"/>
    <w:rsid w:val="008A52D9"/>
    <w:rsid w:val="008A79BB"/>
    <w:rsid w:val="008C2F84"/>
    <w:rsid w:val="008C59EC"/>
    <w:rsid w:val="008D0996"/>
    <w:rsid w:val="008D1404"/>
    <w:rsid w:val="008E065B"/>
    <w:rsid w:val="008E46E9"/>
    <w:rsid w:val="008F5C37"/>
    <w:rsid w:val="008F7635"/>
    <w:rsid w:val="00900B62"/>
    <w:rsid w:val="00901E0C"/>
    <w:rsid w:val="00911DE9"/>
    <w:rsid w:val="00912BBF"/>
    <w:rsid w:val="009150A6"/>
    <w:rsid w:val="0092413E"/>
    <w:rsid w:val="00926B60"/>
    <w:rsid w:val="0094037C"/>
    <w:rsid w:val="0094319B"/>
    <w:rsid w:val="00950975"/>
    <w:rsid w:val="00960B99"/>
    <w:rsid w:val="009733CB"/>
    <w:rsid w:val="009967BF"/>
    <w:rsid w:val="009978DC"/>
    <w:rsid w:val="00997F3F"/>
    <w:rsid w:val="009A19EE"/>
    <w:rsid w:val="009A394C"/>
    <w:rsid w:val="009A3F47"/>
    <w:rsid w:val="009A7400"/>
    <w:rsid w:val="009A75C7"/>
    <w:rsid w:val="009B5490"/>
    <w:rsid w:val="009B62F6"/>
    <w:rsid w:val="009C32FD"/>
    <w:rsid w:val="009D00C8"/>
    <w:rsid w:val="009D31DF"/>
    <w:rsid w:val="009D756B"/>
    <w:rsid w:val="009E1B5E"/>
    <w:rsid w:val="009E456C"/>
    <w:rsid w:val="009F03A2"/>
    <w:rsid w:val="009F1974"/>
    <w:rsid w:val="009F25EB"/>
    <w:rsid w:val="009F4515"/>
    <w:rsid w:val="009F7E32"/>
    <w:rsid w:val="00A01C74"/>
    <w:rsid w:val="00A029B8"/>
    <w:rsid w:val="00A05E9E"/>
    <w:rsid w:val="00A13811"/>
    <w:rsid w:val="00A1556B"/>
    <w:rsid w:val="00A15B4D"/>
    <w:rsid w:val="00A2523C"/>
    <w:rsid w:val="00A302C9"/>
    <w:rsid w:val="00A3428D"/>
    <w:rsid w:val="00A3785E"/>
    <w:rsid w:val="00A5166E"/>
    <w:rsid w:val="00A519BA"/>
    <w:rsid w:val="00A61F30"/>
    <w:rsid w:val="00A63BBC"/>
    <w:rsid w:val="00A63E4C"/>
    <w:rsid w:val="00A73AFC"/>
    <w:rsid w:val="00A745E5"/>
    <w:rsid w:val="00A96C12"/>
    <w:rsid w:val="00AD3901"/>
    <w:rsid w:val="00AE6A36"/>
    <w:rsid w:val="00AE7836"/>
    <w:rsid w:val="00AE791F"/>
    <w:rsid w:val="00AF278E"/>
    <w:rsid w:val="00AF343F"/>
    <w:rsid w:val="00AF7FC0"/>
    <w:rsid w:val="00B00265"/>
    <w:rsid w:val="00B01BE4"/>
    <w:rsid w:val="00B03F6D"/>
    <w:rsid w:val="00B11312"/>
    <w:rsid w:val="00B25265"/>
    <w:rsid w:val="00B66A11"/>
    <w:rsid w:val="00B95B04"/>
    <w:rsid w:val="00BB0639"/>
    <w:rsid w:val="00BB1749"/>
    <w:rsid w:val="00BB4392"/>
    <w:rsid w:val="00BB6922"/>
    <w:rsid w:val="00BC0C83"/>
    <w:rsid w:val="00BC3B86"/>
    <w:rsid w:val="00BD1289"/>
    <w:rsid w:val="00BD7102"/>
    <w:rsid w:val="00BE47F3"/>
    <w:rsid w:val="00BE6055"/>
    <w:rsid w:val="00BE64B9"/>
    <w:rsid w:val="00BF3B06"/>
    <w:rsid w:val="00C017AC"/>
    <w:rsid w:val="00C05B1D"/>
    <w:rsid w:val="00C05FA4"/>
    <w:rsid w:val="00C15D54"/>
    <w:rsid w:val="00C23441"/>
    <w:rsid w:val="00C31E62"/>
    <w:rsid w:val="00C46763"/>
    <w:rsid w:val="00C50632"/>
    <w:rsid w:val="00C545F2"/>
    <w:rsid w:val="00C600E0"/>
    <w:rsid w:val="00C666DE"/>
    <w:rsid w:val="00C67C2C"/>
    <w:rsid w:val="00C73206"/>
    <w:rsid w:val="00C7615D"/>
    <w:rsid w:val="00C76B95"/>
    <w:rsid w:val="00C773B8"/>
    <w:rsid w:val="00C80924"/>
    <w:rsid w:val="00C81607"/>
    <w:rsid w:val="00C83C73"/>
    <w:rsid w:val="00C933CD"/>
    <w:rsid w:val="00C93C68"/>
    <w:rsid w:val="00C97037"/>
    <w:rsid w:val="00CB1CE2"/>
    <w:rsid w:val="00CB2A56"/>
    <w:rsid w:val="00CC044E"/>
    <w:rsid w:val="00CD2476"/>
    <w:rsid w:val="00CD30DE"/>
    <w:rsid w:val="00CE0271"/>
    <w:rsid w:val="00CF68D9"/>
    <w:rsid w:val="00D1047B"/>
    <w:rsid w:val="00D14BBC"/>
    <w:rsid w:val="00D16621"/>
    <w:rsid w:val="00D261AE"/>
    <w:rsid w:val="00D261F7"/>
    <w:rsid w:val="00D340B8"/>
    <w:rsid w:val="00D401F8"/>
    <w:rsid w:val="00D45EF9"/>
    <w:rsid w:val="00D534CD"/>
    <w:rsid w:val="00D61F68"/>
    <w:rsid w:val="00D7620F"/>
    <w:rsid w:val="00D8315A"/>
    <w:rsid w:val="00D93BCD"/>
    <w:rsid w:val="00D97645"/>
    <w:rsid w:val="00DA2DC8"/>
    <w:rsid w:val="00DA5C4A"/>
    <w:rsid w:val="00DB4B88"/>
    <w:rsid w:val="00DC3616"/>
    <w:rsid w:val="00DC4E2A"/>
    <w:rsid w:val="00DC7F7B"/>
    <w:rsid w:val="00DD17C6"/>
    <w:rsid w:val="00DD1B9D"/>
    <w:rsid w:val="00DD1DC3"/>
    <w:rsid w:val="00DD4D47"/>
    <w:rsid w:val="00DE1706"/>
    <w:rsid w:val="00DF059E"/>
    <w:rsid w:val="00DF1149"/>
    <w:rsid w:val="00DF134B"/>
    <w:rsid w:val="00DF4E96"/>
    <w:rsid w:val="00DF7CDF"/>
    <w:rsid w:val="00E20BF0"/>
    <w:rsid w:val="00E244FB"/>
    <w:rsid w:val="00E252F3"/>
    <w:rsid w:val="00E35AF4"/>
    <w:rsid w:val="00E362CD"/>
    <w:rsid w:val="00E40424"/>
    <w:rsid w:val="00E409A9"/>
    <w:rsid w:val="00E557C0"/>
    <w:rsid w:val="00E71EB0"/>
    <w:rsid w:val="00E910C2"/>
    <w:rsid w:val="00E92719"/>
    <w:rsid w:val="00ED017F"/>
    <w:rsid w:val="00ED4188"/>
    <w:rsid w:val="00EE0106"/>
    <w:rsid w:val="00EF2503"/>
    <w:rsid w:val="00F02B17"/>
    <w:rsid w:val="00F04DBC"/>
    <w:rsid w:val="00F04EBF"/>
    <w:rsid w:val="00F142E3"/>
    <w:rsid w:val="00F20B75"/>
    <w:rsid w:val="00F23933"/>
    <w:rsid w:val="00F2700C"/>
    <w:rsid w:val="00F44B3F"/>
    <w:rsid w:val="00F4789D"/>
    <w:rsid w:val="00F55FBA"/>
    <w:rsid w:val="00F71EE5"/>
    <w:rsid w:val="00F823CE"/>
    <w:rsid w:val="00FC542D"/>
    <w:rsid w:val="00FD6713"/>
    <w:rsid w:val="00FD6863"/>
    <w:rsid w:val="00FF0503"/>
    <w:rsid w:val="00FF672E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76E1"/>
  <w15:docId w15:val="{17CF1691-CD94-40AB-B98B-9419B61B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DD1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одержимое таблицы"/>
    <w:basedOn w:val="a"/>
    <w:uiPriority w:val="99"/>
    <w:rsid w:val="0006524B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_"/>
    <w:basedOn w:val="a0"/>
    <w:link w:val="1"/>
    <w:rsid w:val="00A63E4C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e"/>
    <w:rsid w:val="00A63E4C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eastAsia="Times New Roman" w:hAnsi="Times New Roman" w:cs="Times New Roman"/>
      <w:spacing w:val="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1C06C-74FE-41B0-841C-2324B4FC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9124</Words>
  <Characters>5202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2026-05-11T06:18:00Z</cp:lastPrinted>
  <dcterms:created xsi:type="dcterms:W3CDTF">2026-05-20T09:23:00Z</dcterms:created>
  <dcterms:modified xsi:type="dcterms:W3CDTF">2026-05-22T07:43:00Z</dcterms:modified>
</cp:coreProperties>
</file>